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14DA" w14:textId="77777777" w:rsidR="00B40F86" w:rsidRDefault="00B40F86" w:rsidP="00B40F86">
      <w:pPr>
        <w:spacing w:after="354"/>
        <w:ind w:left="3847"/>
      </w:pPr>
      <w:r>
        <w:rPr>
          <w:noProof/>
        </w:rPr>
        <w:drawing>
          <wp:inline distT="0" distB="0" distL="0" distR="0" wp14:anchorId="24616A88" wp14:editId="48409C20">
            <wp:extent cx="1057275" cy="923925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F086" w14:textId="77777777" w:rsidR="003A04C2" w:rsidRPr="00B40F86" w:rsidRDefault="005408C8" w:rsidP="00B40F86">
      <w:pPr>
        <w:spacing w:after="354"/>
        <w:jc w:val="center"/>
        <w:rPr>
          <w:rFonts w:ascii="Bernard MT Condensed" w:hAnsi="Bernard MT Condensed"/>
          <w:sz w:val="62"/>
          <w:szCs w:val="62"/>
        </w:rPr>
      </w:pPr>
      <w:r w:rsidRPr="00B40F86">
        <w:rPr>
          <w:rFonts w:ascii="Bernard MT Condensed" w:hAnsi="Bernard MT Condensed"/>
          <w:sz w:val="62"/>
          <w:szCs w:val="62"/>
        </w:rPr>
        <w:t>2024</w:t>
      </w:r>
      <w:r w:rsidR="00B40F86" w:rsidRPr="00B40F86">
        <w:rPr>
          <w:rFonts w:ascii="Bernard MT Condensed" w:hAnsi="Bernard MT Condensed"/>
          <w:sz w:val="62"/>
          <w:szCs w:val="62"/>
        </w:rPr>
        <w:t xml:space="preserve"> </w:t>
      </w:r>
      <w:r w:rsidR="00DE4B58">
        <w:rPr>
          <w:rFonts w:ascii="Bernard MT Condensed" w:hAnsi="Bernard MT Condensed"/>
          <w:sz w:val="62"/>
          <w:szCs w:val="62"/>
        </w:rPr>
        <w:t>HOOKS HORNETS TENNIS SCHEDULE</w:t>
      </w:r>
    </w:p>
    <w:tbl>
      <w:tblPr>
        <w:tblStyle w:val="TableGrid"/>
        <w:tblW w:w="82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054"/>
        <w:gridCol w:w="20"/>
        <w:gridCol w:w="206"/>
      </w:tblGrid>
      <w:tr w:rsidR="00CB563E" w14:paraId="40F28DA0" w14:textId="77777777" w:rsidTr="00D47882">
        <w:trPr>
          <w:trHeight w:val="301"/>
        </w:trPr>
        <w:tc>
          <w:tcPr>
            <w:tcW w:w="8054" w:type="dxa"/>
          </w:tcPr>
          <w:tbl>
            <w:tblPr>
              <w:tblStyle w:val="PlainTable4"/>
              <w:tblW w:w="9090" w:type="dxa"/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33"/>
              <w:gridCol w:w="2034"/>
              <w:gridCol w:w="2034"/>
              <w:gridCol w:w="956"/>
            </w:tblGrid>
            <w:tr w:rsidR="00ED1ED1" w14:paraId="46A718C5" w14:textId="77777777" w:rsidTr="00D478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0C330BF1" w14:textId="77777777" w:rsidR="00ED1ED1" w:rsidRPr="00D47882" w:rsidRDefault="00ED1ED1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  <w:u w:val="single"/>
                    </w:rPr>
                  </w:pPr>
                  <w:r w:rsidRPr="00D47882">
                    <w:rPr>
                      <w:sz w:val="28"/>
                      <w:szCs w:val="28"/>
                      <w:u w:val="single"/>
                    </w:rPr>
                    <w:t>Day</w:t>
                  </w:r>
                </w:p>
              </w:tc>
              <w:tc>
                <w:tcPr>
                  <w:tcW w:w="2033" w:type="dxa"/>
                </w:tcPr>
                <w:p w14:paraId="1D5DC610" w14:textId="77777777" w:rsidR="00ED1ED1" w:rsidRPr="00D47882" w:rsidRDefault="00ED1ED1" w:rsidP="00D4788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u w:val="single"/>
                    </w:rPr>
                  </w:pPr>
                  <w:r w:rsidRPr="00D47882">
                    <w:rPr>
                      <w:sz w:val="28"/>
                      <w:szCs w:val="28"/>
                      <w:u w:val="single"/>
                    </w:rPr>
                    <w:t>Date</w:t>
                  </w:r>
                </w:p>
              </w:tc>
              <w:tc>
                <w:tcPr>
                  <w:tcW w:w="2034" w:type="dxa"/>
                </w:tcPr>
                <w:p w14:paraId="31841F6B" w14:textId="77777777" w:rsidR="00ED1ED1" w:rsidRPr="00D47882" w:rsidRDefault="00ED1ED1" w:rsidP="00D4788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u w:val="single"/>
                    </w:rPr>
                  </w:pPr>
                  <w:r w:rsidRPr="00D47882">
                    <w:rPr>
                      <w:sz w:val="28"/>
                      <w:szCs w:val="28"/>
                      <w:u w:val="single"/>
                    </w:rPr>
                    <w:t>Place</w:t>
                  </w:r>
                </w:p>
              </w:tc>
              <w:tc>
                <w:tcPr>
                  <w:tcW w:w="2990" w:type="dxa"/>
                  <w:gridSpan w:val="2"/>
                </w:tcPr>
                <w:p w14:paraId="34B609EA" w14:textId="77777777" w:rsidR="00ED1ED1" w:rsidRPr="00D47882" w:rsidRDefault="00ED1ED1" w:rsidP="00D4788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u w:val="single"/>
                    </w:rPr>
                  </w:pPr>
                  <w:r w:rsidRPr="00D47882">
                    <w:rPr>
                      <w:sz w:val="28"/>
                      <w:szCs w:val="28"/>
                      <w:u w:val="single"/>
                    </w:rPr>
                    <w:t>Time</w:t>
                  </w:r>
                </w:p>
              </w:tc>
            </w:tr>
            <w:tr w:rsidR="00ED1ED1" w14:paraId="70914A22" w14:textId="77777777" w:rsidTr="00D47882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136E1157" w14:textId="77777777" w:rsidR="00ED1ED1" w:rsidRPr="00D47882" w:rsidRDefault="00ED1ED1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Fri.</w:t>
                  </w:r>
                </w:p>
                <w:p w14:paraId="009BECEF" w14:textId="77777777" w:rsidR="00ED1ED1" w:rsidRPr="00D47882" w:rsidRDefault="00ED1ED1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Tue.</w:t>
                  </w:r>
                </w:p>
                <w:p w14:paraId="78DD3462" w14:textId="77777777" w:rsidR="00ED1ED1" w:rsidRPr="00D47882" w:rsidRDefault="00ED1ED1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Thurs.</w:t>
                  </w:r>
                </w:p>
                <w:p w14:paraId="592F9035" w14:textId="77777777" w:rsidR="00D47882" w:rsidRPr="00D47882" w:rsidRDefault="00D47882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Thurs. &amp; Fri.</w:t>
                  </w:r>
                </w:p>
                <w:p w14:paraId="10BC2955" w14:textId="77777777" w:rsidR="00D47882" w:rsidRPr="00D47882" w:rsidRDefault="00D47882" w:rsidP="00D47882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Mon. – Fri.</w:t>
                  </w:r>
                </w:p>
                <w:p w14:paraId="1D8A60D2" w14:textId="77777777" w:rsidR="00D47882" w:rsidRPr="00D47882" w:rsidRDefault="00D47882" w:rsidP="00D47882">
                  <w:pPr>
                    <w:jc w:val="center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Mon. – Fri.</w:t>
                  </w:r>
                </w:p>
              </w:tc>
              <w:tc>
                <w:tcPr>
                  <w:tcW w:w="2033" w:type="dxa"/>
                </w:tcPr>
                <w:p w14:paraId="60B121F1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3/15</w:t>
                  </w:r>
                </w:p>
                <w:p w14:paraId="06700999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3/19</w:t>
                  </w:r>
                </w:p>
                <w:p w14:paraId="132CED67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4/11</w:t>
                  </w:r>
                </w:p>
                <w:p w14:paraId="3D9C5273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4/25 – 26</w:t>
                  </w:r>
                </w:p>
                <w:p w14:paraId="3113CAF0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5/6 – 10</w:t>
                  </w:r>
                </w:p>
                <w:p w14:paraId="5F5D25C3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5/13 - 17</w:t>
                  </w:r>
                </w:p>
              </w:tc>
              <w:tc>
                <w:tcPr>
                  <w:tcW w:w="2034" w:type="dxa"/>
                </w:tcPr>
                <w:p w14:paraId="137E9C1C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Atlanta</w:t>
                  </w:r>
                </w:p>
                <w:p w14:paraId="7B3791B8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Pleasant Grove</w:t>
                  </w:r>
                </w:p>
                <w:p w14:paraId="1DDE3EDA" w14:textId="77777777" w:rsidR="00ED1ED1" w:rsidRPr="00D47882" w:rsidRDefault="00ED1ED1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Liberty-</w:t>
                  </w:r>
                  <w:proofErr w:type="spellStart"/>
                  <w:r w:rsidR="00D47882" w:rsidRPr="00D47882">
                    <w:rPr>
                      <w:sz w:val="28"/>
                      <w:szCs w:val="28"/>
                    </w:rPr>
                    <w:t>Eylau</w:t>
                  </w:r>
                  <w:proofErr w:type="spellEnd"/>
                </w:p>
                <w:p w14:paraId="721DE02C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District – TBA</w:t>
                  </w:r>
                </w:p>
                <w:p w14:paraId="7F2DF3EA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Regionals – TBA</w:t>
                  </w:r>
                </w:p>
                <w:p w14:paraId="20F342A2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D47882">
                    <w:rPr>
                      <w:sz w:val="28"/>
                      <w:szCs w:val="28"/>
                    </w:rPr>
                    <w:t>State - TBA</w:t>
                  </w:r>
                </w:p>
              </w:tc>
              <w:tc>
                <w:tcPr>
                  <w:tcW w:w="2034" w:type="dxa"/>
                </w:tcPr>
                <w:p w14:paraId="2F50069C" w14:textId="77777777" w:rsidR="00ED1ED1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ED1ED1" w:rsidRPr="00D47882">
                    <w:rPr>
                      <w:sz w:val="28"/>
                      <w:szCs w:val="28"/>
                    </w:rPr>
                    <w:t>8 am</w:t>
                  </w:r>
                </w:p>
                <w:p w14:paraId="2C1A6CA2" w14:textId="77777777" w:rsidR="00ED1ED1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ED1ED1" w:rsidRPr="00D47882">
                    <w:rPr>
                      <w:sz w:val="28"/>
                      <w:szCs w:val="28"/>
                    </w:rPr>
                    <w:t>8</w:t>
                  </w:r>
                  <w:r w:rsidRPr="00D47882">
                    <w:rPr>
                      <w:sz w:val="28"/>
                      <w:szCs w:val="28"/>
                    </w:rPr>
                    <w:t xml:space="preserve"> </w:t>
                  </w:r>
                  <w:r w:rsidR="00ED1ED1" w:rsidRPr="00D47882">
                    <w:rPr>
                      <w:sz w:val="28"/>
                      <w:szCs w:val="28"/>
                    </w:rPr>
                    <w:t>am</w:t>
                  </w:r>
                </w:p>
                <w:p w14:paraId="0CC65427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D47882">
                    <w:rPr>
                      <w:sz w:val="28"/>
                      <w:szCs w:val="28"/>
                    </w:rPr>
                    <w:t>8 am</w:t>
                  </w:r>
                </w:p>
                <w:p w14:paraId="2F9712B8" w14:textId="77777777" w:rsidR="00ED1ED1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D47882">
                    <w:rPr>
                      <w:sz w:val="28"/>
                      <w:szCs w:val="28"/>
                    </w:rPr>
                    <w:t>TBA</w:t>
                  </w:r>
                </w:p>
                <w:p w14:paraId="51B5D94F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D47882">
                    <w:rPr>
                      <w:sz w:val="28"/>
                      <w:szCs w:val="28"/>
                    </w:rPr>
                    <w:t>TBA</w:t>
                  </w:r>
                </w:p>
                <w:p w14:paraId="485E9BF1" w14:textId="77777777" w:rsidR="00D47882" w:rsidRPr="00D47882" w:rsidRDefault="00D47882" w:rsidP="00D4788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D47882">
                    <w:rPr>
                      <w:sz w:val="28"/>
                      <w:szCs w:val="28"/>
                    </w:rPr>
                    <w:t>TBA</w:t>
                  </w:r>
                </w:p>
              </w:tc>
            </w:tr>
            <w:tr w:rsidR="00ED1ED1" w14:paraId="238260A6" w14:textId="77777777" w:rsidTr="00D47882">
              <w:trPr>
                <w:gridAfter w:val="1"/>
                <w:wAfter w:w="9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10D5F589" w14:textId="77777777" w:rsidR="00ED1ED1" w:rsidRDefault="00ED1ED1" w:rsidP="00ED1ED1"/>
              </w:tc>
              <w:tc>
                <w:tcPr>
                  <w:tcW w:w="2033" w:type="dxa"/>
                </w:tcPr>
                <w:p w14:paraId="7B3953EB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615565B1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242B12F1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D1ED1" w14:paraId="539AF878" w14:textId="77777777" w:rsidTr="00D47882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5BC28384" w14:textId="77777777" w:rsidR="00ED1ED1" w:rsidRDefault="00ED1ED1" w:rsidP="00ED1ED1"/>
              </w:tc>
              <w:tc>
                <w:tcPr>
                  <w:tcW w:w="2033" w:type="dxa"/>
                </w:tcPr>
                <w:p w14:paraId="503C362B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30F6F9F2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0DDF8917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D1ED1" w14:paraId="20FBC310" w14:textId="77777777" w:rsidTr="00D47882">
              <w:trPr>
                <w:gridAfter w:val="1"/>
                <w:wAfter w:w="9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7B3AE783" w14:textId="77777777" w:rsidR="00ED1ED1" w:rsidRDefault="00ED1ED1" w:rsidP="00ED1ED1"/>
              </w:tc>
              <w:tc>
                <w:tcPr>
                  <w:tcW w:w="2033" w:type="dxa"/>
                </w:tcPr>
                <w:p w14:paraId="1DD07737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617A3EBD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29C5B69F" w14:textId="77777777" w:rsidR="00ED1ED1" w:rsidRDefault="00ED1ED1" w:rsidP="00ED1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D1ED1" w14:paraId="7D680900" w14:textId="77777777" w:rsidTr="00D47882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3" w:type="dxa"/>
                </w:tcPr>
                <w:p w14:paraId="7576F35B" w14:textId="77777777" w:rsidR="00ED1ED1" w:rsidRDefault="00ED1ED1" w:rsidP="00ED1ED1"/>
              </w:tc>
              <w:tc>
                <w:tcPr>
                  <w:tcW w:w="2033" w:type="dxa"/>
                </w:tcPr>
                <w:p w14:paraId="6F62F340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421ACE91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34" w:type="dxa"/>
                </w:tcPr>
                <w:p w14:paraId="1973754F" w14:textId="77777777" w:rsidR="00ED1ED1" w:rsidRDefault="00ED1ED1" w:rsidP="00ED1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B2E32C6" w14:textId="77777777" w:rsidR="00CB563E" w:rsidRDefault="00CB563E" w:rsidP="00ED1ED1"/>
        </w:tc>
        <w:tc>
          <w:tcPr>
            <w:tcW w:w="20" w:type="dxa"/>
          </w:tcPr>
          <w:p w14:paraId="565E8D73" w14:textId="77777777" w:rsidR="00CB563E" w:rsidRDefault="00CB563E" w:rsidP="00ED1ED1"/>
        </w:tc>
        <w:tc>
          <w:tcPr>
            <w:tcW w:w="206" w:type="dxa"/>
          </w:tcPr>
          <w:p w14:paraId="04656579" w14:textId="77777777" w:rsidR="00CB563E" w:rsidRDefault="00CB563E" w:rsidP="00ED1ED1"/>
        </w:tc>
      </w:tr>
      <w:tr w:rsidR="00CB563E" w14:paraId="241B7BBF" w14:textId="77777777" w:rsidTr="00D47882">
        <w:trPr>
          <w:trHeight w:val="301"/>
        </w:trPr>
        <w:tc>
          <w:tcPr>
            <w:tcW w:w="8054" w:type="dxa"/>
          </w:tcPr>
          <w:p w14:paraId="34301595" w14:textId="77777777" w:rsidR="00CB563E" w:rsidRDefault="00CB563E"/>
        </w:tc>
        <w:tc>
          <w:tcPr>
            <w:tcW w:w="20" w:type="dxa"/>
          </w:tcPr>
          <w:p w14:paraId="33B8C288" w14:textId="77777777" w:rsidR="00CB563E" w:rsidRDefault="00CB563E"/>
        </w:tc>
        <w:tc>
          <w:tcPr>
            <w:tcW w:w="206" w:type="dxa"/>
          </w:tcPr>
          <w:p w14:paraId="520BA73C" w14:textId="77777777" w:rsidR="00CB563E" w:rsidRDefault="00CB563E"/>
        </w:tc>
      </w:tr>
      <w:tr w:rsidR="00CB563E" w:rsidRPr="00D47882" w14:paraId="13E12BF5" w14:textId="77777777" w:rsidTr="00D47882">
        <w:trPr>
          <w:trHeight w:val="281"/>
        </w:trPr>
        <w:tc>
          <w:tcPr>
            <w:tcW w:w="8054" w:type="dxa"/>
          </w:tcPr>
          <w:p w14:paraId="4D6704C9" w14:textId="77777777" w:rsidR="00D47882" w:rsidRPr="00D47882" w:rsidRDefault="00D47882">
            <w:pPr>
              <w:rPr>
                <w:sz w:val="24"/>
                <w:szCs w:val="24"/>
              </w:rPr>
            </w:pPr>
            <w:r w:rsidRPr="00D47882">
              <w:rPr>
                <w:sz w:val="24"/>
                <w:szCs w:val="24"/>
              </w:rPr>
              <w:t>Head Coach:</w:t>
            </w:r>
            <w:r>
              <w:rPr>
                <w:sz w:val="24"/>
                <w:szCs w:val="24"/>
              </w:rPr>
              <w:t xml:space="preserve"> Jack Bowles</w:t>
            </w:r>
          </w:p>
          <w:p w14:paraId="042F67EB" w14:textId="77777777" w:rsidR="00CB563E" w:rsidRPr="00D47882" w:rsidRDefault="00D47882">
            <w:pPr>
              <w:rPr>
                <w:sz w:val="24"/>
                <w:szCs w:val="24"/>
              </w:rPr>
            </w:pPr>
            <w:r w:rsidRPr="00D47882">
              <w:rPr>
                <w:sz w:val="24"/>
                <w:szCs w:val="24"/>
              </w:rPr>
              <w:t xml:space="preserve">Athletic Director: </w:t>
            </w:r>
            <w:r>
              <w:rPr>
                <w:sz w:val="24"/>
                <w:szCs w:val="24"/>
              </w:rPr>
              <w:t>Chris Birdwell</w:t>
            </w:r>
          </w:p>
          <w:p w14:paraId="29B24E22" w14:textId="77777777" w:rsidR="00D47882" w:rsidRPr="00D47882" w:rsidRDefault="00D47882">
            <w:pPr>
              <w:rPr>
                <w:sz w:val="24"/>
                <w:szCs w:val="24"/>
              </w:rPr>
            </w:pPr>
            <w:r w:rsidRPr="00D47882">
              <w:rPr>
                <w:sz w:val="24"/>
                <w:szCs w:val="24"/>
              </w:rPr>
              <w:t xml:space="preserve">Superintendent: </w:t>
            </w:r>
            <w:r>
              <w:rPr>
                <w:sz w:val="24"/>
                <w:szCs w:val="24"/>
              </w:rPr>
              <w:t>Keith Minter</w:t>
            </w:r>
          </w:p>
        </w:tc>
        <w:tc>
          <w:tcPr>
            <w:tcW w:w="20" w:type="dxa"/>
          </w:tcPr>
          <w:p w14:paraId="386C24D3" w14:textId="77777777" w:rsidR="00CB563E" w:rsidRPr="00D47882" w:rsidRDefault="00CB563E">
            <w:pPr>
              <w:rPr>
                <w:sz w:val="24"/>
                <w:szCs w:val="24"/>
              </w:rPr>
            </w:pPr>
          </w:p>
        </w:tc>
        <w:tc>
          <w:tcPr>
            <w:tcW w:w="206" w:type="dxa"/>
          </w:tcPr>
          <w:p w14:paraId="27CD8E84" w14:textId="77777777" w:rsidR="00CB563E" w:rsidRPr="00D47882" w:rsidRDefault="00CB563E">
            <w:pPr>
              <w:rPr>
                <w:sz w:val="24"/>
                <w:szCs w:val="24"/>
              </w:rPr>
            </w:pPr>
          </w:p>
        </w:tc>
      </w:tr>
    </w:tbl>
    <w:p w14:paraId="40600CDA" w14:textId="77777777" w:rsidR="00CB563E" w:rsidRPr="00D47882" w:rsidRDefault="00D47882" w:rsidP="00CB563E">
      <w:pPr>
        <w:tabs>
          <w:tab w:val="center" w:pos="2076"/>
        </w:tabs>
        <w:spacing w:after="334"/>
        <w:rPr>
          <w:sz w:val="24"/>
          <w:szCs w:val="24"/>
        </w:rPr>
      </w:pPr>
      <w:r w:rsidRPr="00D47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7882">
        <w:rPr>
          <w:sz w:val="24"/>
          <w:szCs w:val="24"/>
        </w:rPr>
        <w:t>Pri</w:t>
      </w:r>
      <w:r>
        <w:rPr>
          <w:sz w:val="24"/>
          <w:szCs w:val="24"/>
        </w:rPr>
        <w:t>ncipal</w:t>
      </w:r>
      <w:r w:rsidRPr="00D47882">
        <w:rPr>
          <w:sz w:val="24"/>
          <w:szCs w:val="24"/>
        </w:rPr>
        <w:t xml:space="preserve">: </w:t>
      </w:r>
      <w:r>
        <w:rPr>
          <w:sz w:val="24"/>
          <w:szCs w:val="24"/>
        </w:rPr>
        <w:t>Beverly Shannon</w:t>
      </w:r>
    </w:p>
    <w:p w14:paraId="3FD9DF89" w14:textId="77777777" w:rsidR="003A04C2" w:rsidRDefault="00B40F86">
      <w:pPr>
        <w:spacing w:after="0" w:line="271" w:lineRule="auto"/>
        <w:ind w:left="318"/>
        <w:jc w:val="center"/>
      </w:pPr>
      <w:r>
        <w:rPr>
          <w:sz w:val="20"/>
        </w:rPr>
        <w:t xml:space="preserve"> </w:t>
      </w:r>
    </w:p>
    <w:sectPr w:rsidR="003A04C2">
      <w:pgSz w:w="12240" w:h="15840"/>
      <w:pgMar w:top="750" w:right="18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C2"/>
    <w:rsid w:val="003A04C2"/>
    <w:rsid w:val="005408C8"/>
    <w:rsid w:val="006118E8"/>
    <w:rsid w:val="00850793"/>
    <w:rsid w:val="00B26024"/>
    <w:rsid w:val="00B40F86"/>
    <w:rsid w:val="00CB563E"/>
    <w:rsid w:val="00D47882"/>
    <w:rsid w:val="00DE4B58"/>
    <w:rsid w:val="00ED1ED1"/>
    <w:rsid w:val="00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AC49"/>
  <w15:docId w15:val="{51C12725-EB3B-4B08-99C8-082C56C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D1ED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D1ED1"/>
    <w:pPr>
      <w:spacing w:after="0" w:line="240" w:lineRule="auto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ED1"/>
    <w:rPr>
      <w:rFonts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1ED1"/>
    <w:rPr>
      <w:i/>
      <w:iCs/>
    </w:rPr>
  </w:style>
  <w:style w:type="table" w:styleId="LightShading-Accent1">
    <w:name w:val="Light Shading Accent 1"/>
    <w:basedOn w:val="TableNormal"/>
    <w:uiPriority w:val="60"/>
    <w:rsid w:val="00ED1ED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0">
    <w:name w:val="Table Grid"/>
    <w:basedOn w:val="TableNormal"/>
    <w:uiPriority w:val="39"/>
    <w:rsid w:val="00E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D1E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Upton</dc:creator>
  <cp:keywords/>
  <cp:lastModifiedBy>Melinda Carlow</cp:lastModifiedBy>
  <cp:revision>2</cp:revision>
  <dcterms:created xsi:type="dcterms:W3CDTF">2024-03-12T18:35:00Z</dcterms:created>
  <dcterms:modified xsi:type="dcterms:W3CDTF">2024-03-12T18:35:00Z</dcterms:modified>
</cp:coreProperties>
</file>